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9355D0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</w:t>
      </w:r>
      <w:r w:rsidR="00D3240B">
        <w:rPr>
          <w:b/>
          <w:sz w:val="28"/>
          <w:szCs w:val="28"/>
        </w:rPr>
        <w:t>муниципального образования «</w:t>
      </w:r>
      <w:proofErr w:type="spellStart"/>
      <w:r w:rsidR="00D3240B">
        <w:rPr>
          <w:b/>
          <w:sz w:val="28"/>
          <w:szCs w:val="28"/>
        </w:rPr>
        <w:t>Почепский</w:t>
      </w:r>
      <w:proofErr w:type="spellEnd"/>
      <w:r w:rsidR="00A31124">
        <w:rPr>
          <w:b/>
          <w:sz w:val="28"/>
          <w:szCs w:val="28"/>
        </w:rPr>
        <w:t xml:space="preserve"> </w:t>
      </w:r>
      <w:r w:rsidR="00D3240B">
        <w:rPr>
          <w:b/>
          <w:sz w:val="28"/>
          <w:szCs w:val="28"/>
        </w:rPr>
        <w:t>район» на 2018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="001204D7">
        <w:rPr>
          <w:b/>
          <w:sz w:val="28"/>
          <w:szCs w:val="28"/>
        </w:rPr>
        <w:t xml:space="preserve">в </w:t>
      </w:r>
      <w:r w:rsidR="00D3240B">
        <w:rPr>
          <w:b/>
          <w:sz w:val="28"/>
          <w:szCs w:val="28"/>
        </w:rPr>
        <w:t xml:space="preserve"> феврале</w:t>
      </w:r>
      <w:r w:rsidR="00DA1D6E">
        <w:rPr>
          <w:b/>
          <w:sz w:val="28"/>
          <w:szCs w:val="28"/>
        </w:rPr>
        <w:t xml:space="preserve"> </w:t>
      </w:r>
    </w:p>
    <w:p w:rsidR="00B93D4E" w:rsidRDefault="00B93D4E" w:rsidP="00B93D4E">
      <w:pPr>
        <w:jc w:val="center"/>
        <w:rPr>
          <w:sz w:val="28"/>
          <w:szCs w:val="28"/>
        </w:rPr>
      </w:pPr>
    </w:p>
    <w:p w:rsidR="00D43674" w:rsidRDefault="00D43674" w:rsidP="001F1505">
      <w:pPr>
        <w:jc w:val="center"/>
        <w:rPr>
          <w:sz w:val="28"/>
          <w:szCs w:val="28"/>
        </w:rPr>
      </w:pPr>
    </w:p>
    <w:p w:rsidR="001F1505" w:rsidRPr="00083DE2" w:rsidRDefault="001F1505" w:rsidP="001F1505">
      <w:pPr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ДОХОДЫ</w:t>
      </w:r>
    </w:p>
    <w:p w:rsidR="00B550B5" w:rsidRDefault="00B550B5" w:rsidP="001F1505">
      <w:pPr>
        <w:jc w:val="center"/>
        <w:rPr>
          <w:sz w:val="28"/>
          <w:szCs w:val="28"/>
        </w:rPr>
      </w:pPr>
    </w:p>
    <w:p w:rsidR="00314631" w:rsidRDefault="001204D7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Доходная часть бюджета </w:t>
      </w:r>
      <w:r w:rsidR="00E917BF">
        <w:rPr>
          <w:sz w:val="28"/>
          <w:szCs w:val="28"/>
        </w:rPr>
        <w:t>муниципального образования «</w:t>
      </w:r>
      <w:proofErr w:type="spellStart"/>
      <w:r w:rsidR="00E917BF"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</w:t>
      </w:r>
      <w:r w:rsidR="00E917BF">
        <w:rPr>
          <w:sz w:val="28"/>
          <w:szCs w:val="28"/>
        </w:rPr>
        <w:t>район»</w:t>
      </w:r>
      <w:r>
        <w:rPr>
          <w:sz w:val="28"/>
          <w:szCs w:val="28"/>
        </w:rPr>
        <w:t xml:space="preserve"> </w:t>
      </w:r>
      <w:r w:rsidR="00E917BF">
        <w:rPr>
          <w:sz w:val="28"/>
          <w:szCs w:val="28"/>
        </w:rPr>
        <w:t xml:space="preserve"> увеличивается</w:t>
      </w:r>
      <w:r w:rsidR="00314631">
        <w:rPr>
          <w:sz w:val="28"/>
          <w:szCs w:val="28"/>
        </w:rPr>
        <w:t>:</w:t>
      </w:r>
    </w:p>
    <w:p w:rsidR="00551CCF" w:rsidRPr="00E917BF" w:rsidRDefault="00314631" w:rsidP="001F1505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="00E917BF">
        <w:rPr>
          <w:sz w:val="28"/>
          <w:szCs w:val="28"/>
        </w:rPr>
        <w:t xml:space="preserve"> </w:t>
      </w:r>
      <w:r w:rsidR="005A3190">
        <w:rPr>
          <w:sz w:val="28"/>
          <w:szCs w:val="28"/>
        </w:rPr>
        <w:t xml:space="preserve"> </w:t>
      </w:r>
      <w:r w:rsidR="00E917BF" w:rsidRPr="00570E81">
        <w:rPr>
          <w:b/>
          <w:sz w:val="28"/>
          <w:szCs w:val="28"/>
        </w:rPr>
        <w:t>за счет межбюджетных трансфертов</w:t>
      </w:r>
      <w:r w:rsidR="00E917BF">
        <w:rPr>
          <w:b/>
          <w:sz w:val="28"/>
          <w:szCs w:val="28"/>
        </w:rPr>
        <w:t xml:space="preserve"> из областного бюджета</w:t>
      </w:r>
      <w:r w:rsidR="00E917BF" w:rsidRPr="00570E81">
        <w:rPr>
          <w:b/>
          <w:sz w:val="28"/>
          <w:szCs w:val="28"/>
        </w:rPr>
        <w:t xml:space="preserve"> </w:t>
      </w:r>
      <w:r w:rsidR="00E917BF">
        <w:rPr>
          <w:b/>
          <w:sz w:val="28"/>
          <w:szCs w:val="28"/>
        </w:rPr>
        <w:t xml:space="preserve"> </w:t>
      </w:r>
      <w:r w:rsidR="005A3190">
        <w:rPr>
          <w:sz w:val="28"/>
          <w:szCs w:val="28"/>
        </w:rPr>
        <w:t xml:space="preserve">на </w:t>
      </w:r>
      <w:r w:rsidR="00E917BF">
        <w:rPr>
          <w:b/>
          <w:sz w:val="28"/>
          <w:szCs w:val="28"/>
        </w:rPr>
        <w:t xml:space="preserve">28 902 819,25 </w:t>
      </w:r>
      <w:r w:rsidR="005A3190">
        <w:rPr>
          <w:b/>
          <w:sz w:val="28"/>
          <w:szCs w:val="28"/>
        </w:rPr>
        <w:t xml:space="preserve"> рублей</w:t>
      </w:r>
      <w:r w:rsidR="00E917BF">
        <w:rPr>
          <w:b/>
          <w:sz w:val="28"/>
          <w:szCs w:val="28"/>
        </w:rPr>
        <w:t xml:space="preserve">, </w:t>
      </w:r>
      <w:r w:rsidR="00570E81" w:rsidRPr="00E917BF">
        <w:rPr>
          <w:b/>
          <w:sz w:val="28"/>
          <w:szCs w:val="28"/>
        </w:rPr>
        <w:t>в том числе:</w:t>
      </w:r>
    </w:p>
    <w:p w:rsidR="00F57A40" w:rsidRDefault="00E917BF" w:rsidP="00F57A40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-субсидии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 w:rsidR="00BE217B">
        <w:rPr>
          <w:sz w:val="28"/>
          <w:szCs w:val="28"/>
        </w:rPr>
        <w:t xml:space="preserve">  объектов кап</w:t>
      </w:r>
      <w:r>
        <w:rPr>
          <w:sz w:val="28"/>
          <w:szCs w:val="28"/>
        </w:rPr>
        <w:t xml:space="preserve">итальных </w:t>
      </w:r>
      <w:r w:rsidR="00BE217B">
        <w:rPr>
          <w:sz w:val="28"/>
          <w:szCs w:val="28"/>
        </w:rPr>
        <w:t>вложений  муницип</w:t>
      </w:r>
      <w:r>
        <w:rPr>
          <w:sz w:val="28"/>
          <w:szCs w:val="28"/>
        </w:rPr>
        <w:t>альной собственности  28 902 819,25 рублей</w:t>
      </w:r>
      <w:r w:rsidR="00BE217B">
        <w:rPr>
          <w:sz w:val="28"/>
          <w:szCs w:val="28"/>
        </w:rPr>
        <w:t xml:space="preserve">;  </w:t>
      </w:r>
      <w:r w:rsidR="00F57A40">
        <w:rPr>
          <w:sz w:val="28"/>
          <w:szCs w:val="28"/>
        </w:rPr>
        <w:t>по объектам:</w:t>
      </w:r>
    </w:p>
    <w:p w:rsidR="00F57A40" w:rsidRDefault="00F57A40" w:rsidP="00F57A40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-детский сад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митрово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Брянской области – 26 499 446,25 рублей,</w:t>
      </w:r>
    </w:p>
    <w:p w:rsidR="00F57A40" w:rsidRDefault="00F57A40" w:rsidP="00F57A40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-водопроводные сети по </w:t>
      </w:r>
      <w:proofErr w:type="spellStart"/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алиновка</w:t>
      </w:r>
      <w:proofErr w:type="spellEnd"/>
      <w:r>
        <w:rPr>
          <w:sz w:val="28"/>
          <w:szCs w:val="28"/>
        </w:rPr>
        <w:t xml:space="preserve"> в с. Красный Рог – 1 291 873,00 рубля,</w:t>
      </w:r>
    </w:p>
    <w:p w:rsidR="00F57A40" w:rsidRDefault="00F57A40" w:rsidP="00F57A40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-газификация д. </w:t>
      </w:r>
      <w:proofErr w:type="spellStart"/>
      <w:r>
        <w:rPr>
          <w:sz w:val="28"/>
          <w:szCs w:val="28"/>
        </w:rPr>
        <w:t>Дягово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– 1 111 500,00 рублей.</w:t>
      </w:r>
    </w:p>
    <w:p w:rsidR="00BE217B" w:rsidRDefault="00314631" w:rsidP="00BE217B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14631">
        <w:rPr>
          <w:b/>
          <w:sz w:val="28"/>
          <w:szCs w:val="28"/>
        </w:rPr>
        <w:t>за счет возврата остатков  иных межбюджетных трансфертов, имеющих целевое назначение прошлых лет из бюджетов поселений (дорожный фонд) на 35 907,92 рублей.</w:t>
      </w:r>
      <w:r>
        <w:rPr>
          <w:sz w:val="28"/>
          <w:szCs w:val="28"/>
        </w:rPr>
        <w:t xml:space="preserve">      </w:t>
      </w:r>
    </w:p>
    <w:p w:rsidR="00314631" w:rsidRDefault="00314631" w:rsidP="00BE217B">
      <w:pPr>
        <w:tabs>
          <w:tab w:val="left" w:pos="195"/>
        </w:tabs>
        <w:jc w:val="both"/>
        <w:rPr>
          <w:sz w:val="28"/>
          <w:szCs w:val="28"/>
        </w:rPr>
      </w:pPr>
    </w:p>
    <w:p w:rsidR="00314631" w:rsidRPr="00314631" w:rsidRDefault="00314631" w:rsidP="00BE217B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14631">
        <w:rPr>
          <w:b/>
          <w:sz w:val="28"/>
          <w:szCs w:val="28"/>
        </w:rPr>
        <w:t>Доходная часть бюджета увеличена на общую сумму 28 938 727,17 рублей.</w:t>
      </w:r>
    </w:p>
    <w:p w:rsidR="00E70493" w:rsidRDefault="00243816" w:rsidP="00083DE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1F1505" w:rsidRPr="00083DE2" w:rsidRDefault="001F1505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РАСХОДЫ</w:t>
      </w:r>
    </w:p>
    <w:p w:rsidR="001F1505" w:rsidRDefault="001F1505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BA3685" w:rsidRDefault="001F1505" w:rsidP="002B16E5">
      <w:pPr>
        <w:tabs>
          <w:tab w:val="left" w:pos="195"/>
        </w:tabs>
        <w:jc w:val="both"/>
        <w:rPr>
          <w:sz w:val="28"/>
          <w:szCs w:val="28"/>
        </w:rPr>
      </w:pPr>
      <w:r w:rsidRPr="00E70493">
        <w:rPr>
          <w:sz w:val="28"/>
          <w:szCs w:val="28"/>
        </w:rPr>
        <w:t xml:space="preserve">          Расходная часть  бюджета </w:t>
      </w:r>
      <w:r w:rsidR="00F57A40">
        <w:rPr>
          <w:sz w:val="28"/>
          <w:szCs w:val="28"/>
        </w:rPr>
        <w:t>муниципального образования «</w:t>
      </w:r>
      <w:proofErr w:type="spellStart"/>
      <w:r w:rsidR="00F57A40">
        <w:rPr>
          <w:sz w:val="28"/>
          <w:szCs w:val="28"/>
        </w:rPr>
        <w:t>Почепский</w:t>
      </w:r>
      <w:proofErr w:type="spellEnd"/>
      <w:r w:rsidR="00F57A40">
        <w:rPr>
          <w:sz w:val="28"/>
          <w:szCs w:val="28"/>
        </w:rPr>
        <w:t xml:space="preserve"> район»  увеличивается</w:t>
      </w:r>
      <w:r w:rsidR="00F57A40" w:rsidRPr="00570E81">
        <w:rPr>
          <w:b/>
          <w:sz w:val="28"/>
          <w:szCs w:val="28"/>
        </w:rPr>
        <w:t xml:space="preserve"> </w:t>
      </w:r>
      <w:r w:rsidR="00E70493" w:rsidRPr="00570E81">
        <w:rPr>
          <w:b/>
          <w:sz w:val="28"/>
          <w:szCs w:val="28"/>
        </w:rPr>
        <w:t>за счет межбюджетных трансфертов</w:t>
      </w:r>
      <w:r w:rsidR="00454860">
        <w:rPr>
          <w:b/>
          <w:sz w:val="28"/>
          <w:szCs w:val="28"/>
        </w:rPr>
        <w:t xml:space="preserve"> на  </w:t>
      </w:r>
      <w:r w:rsidR="00F57A40">
        <w:rPr>
          <w:b/>
          <w:sz w:val="28"/>
          <w:szCs w:val="28"/>
        </w:rPr>
        <w:t>28 902 819,25</w:t>
      </w:r>
      <w:r w:rsidR="00454860">
        <w:rPr>
          <w:b/>
          <w:sz w:val="28"/>
          <w:szCs w:val="28"/>
        </w:rPr>
        <w:t xml:space="preserve"> </w:t>
      </w:r>
      <w:r w:rsidR="00E70493" w:rsidRPr="00570E81">
        <w:rPr>
          <w:b/>
          <w:sz w:val="28"/>
          <w:szCs w:val="28"/>
        </w:rPr>
        <w:t xml:space="preserve"> рублей</w:t>
      </w:r>
      <w:r w:rsidR="00E70493">
        <w:rPr>
          <w:sz w:val="28"/>
          <w:szCs w:val="28"/>
        </w:rPr>
        <w:t xml:space="preserve">, в том числе:       </w:t>
      </w:r>
    </w:p>
    <w:p w:rsidR="002B16E5" w:rsidRDefault="00E70493" w:rsidP="002B16E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94F9F">
        <w:rPr>
          <w:b/>
          <w:sz w:val="28"/>
          <w:szCs w:val="28"/>
        </w:rPr>
        <w:t xml:space="preserve">Администрации </w:t>
      </w:r>
      <w:proofErr w:type="spellStart"/>
      <w:r w:rsidRPr="00794F9F">
        <w:rPr>
          <w:b/>
          <w:sz w:val="28"/>
          <w:szCs w:val="28"/>
        </w:rPr>
        <w:t>Почепского</w:t>
      </w:r>
      <w:proofErr w:type="spellEnd"/>
      <w:r w:rsidRPr="00794F9F">
        <w:rPr>
          <w:b/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="00B43241">
        <w:rPr>
          <w:sz w:val="28"/>
          <w:szCs w:val="28"/>
        </w:rPr>
        <w:t xml:space="preserve"> </w:t>
      </w:r>
      <w:r w:rsidR="002B16E5">
        <w:rPr>
          <w:sz w:val="28"/>
          <w:szCs w:val="28"/>
        </w:rPr>
        <w:t xml:space="preserve">на </w:t>
      </w:r>
      <w:proofErr w:type="spellStart"/>
      <w:r w:rsidR="002B16E5">
        <w:rPr>
          <w:sz w:val="28"/>
          <w:szCs w:val="28"/>
        </w:rPr>
        <w:t>софинансирование</w:t>
      </w:r>
      <w:proofErr w:type="spellEnd"/>
      <w:r w:rsidR="002B16E5">
        <w:rPr>
          <w:sz w:val="28"/>
          <w:szCs w:val="28"/>
        </w:rPr>
        <w:t xml:space="preserve">  объектов капитальных вложений  муниципальной собственности  28 902 819,25 рублей;  по объектам:</w:t>
      </w:r>
    </w:p>
    <w:p w:rsidR="002B16E5" w:rsidRDefault="002B16E5" w:rsidP="002B16E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-детский сад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митрово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Брянской области – 26 499 446,25 рублей,</w:t>
      </w:r>
    </w:p>
    <w:p w:rsidR="002B16E5" w:rsidRDefault="002B16E5" w:rsidP="002B16E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-водопроводные сети по </w:t>
      </w:r>
      <w:proofErr w:type="spellStart"/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алиновка</w:t>
      </w:r>
      <w:proofErr w:type="spellEnd"/>
      <w:r>
        <w:rPr>
          <w:sz w:val="28"/>
          <w:szCs w:val="28"/>
        </w:rPr>
        <w:t xml:space="preserve"> в с. Красный Рог – 1 291 873,00 рубля,</w:t>
      </w:r>
    </w:p>
    <w:p w:rsidR="002B16E5" w:rsidRDefault="002B16E5" w:rsidP="002B16E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-газификация д. </w:t>
      </w:r>
      <w:proofErr w:type="spellStart"/>
      <w:r>
        <w:rPr>
          <w:sz w:val="28"/>
          <w:szCs w:val="28"/>
        </w:rPr>
        <w:t>Дягово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– 1 111 500,00 рублей.</w:t>
      </w:r>
    </w:p>
    <w:p w:rsidR="0065348E" w:rsidRDefault="0065348E" w:rsidP="002B16E5">
      <w:pPr>
        <w:tabs>
          <w:tab w:val="left" w:pos="195"/>
        </w:tabs>
        <w:jc w:val="both"/>
        <w:rPr>
          <w:sz w:val="28"/>
          <w:szCs w:val="28"/>
        </w:rPr>
      </w:pPr>
    </w:p>
    <w:p w:rsidR="0065348E" w:rsidRDefault="002B16E5" w:rsidP="00DF685A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70493">
        <w:rPr>
          <w:sz w:val="28"/>
          <w:szCs w:val="28"/>
        </w:rPr>
        <w:t xml:space="preserve">Расходная часть  бюджета </w:t>
      </w:r>
      <w:r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  </w:t>
      </w:r>
      <w:r w:rsidRPr="002B16E5">
        <w:rPr>
          <w:b/>
          <w:sz w:val="28"/>
          <w:szCs w:val="28"/>
        </w:rPr>
        <w:t>увеличивается за счет остатков средс</w:t>
      </w:r>
      <w:r w:rsidR="00314631">
        <w:rPr>
          <w:b/>
          <w:sz w:val="28"/>
          <w:szCs w:val="28"/>
        </w:rPr>
        <w:t>тв на 01.01.2017 года на 6 775 981,34</w:t>
      </w:r>
      <w:r w:rsidRPr="002B16E5">
        <w:rPr>
          <w:b/>
          <w:sz w:val="28"/>
          <w:szCs w:val="28"/>
        </w:rPr>
        <w:t xml:space="preserve"> рублей</w:t>
      </w:r>
      <w:r>
        <w:rPr>
          <w:b/>
          <w:sz w:val="28"/>
          <w:szCs w:val="28"/>
        </w:rPr>
        <w:t xml:space="preserve">, </w:t>
      </w:r>
      <w:r>
        <w:rPr>
          <w:sz w:val="28"/>
          <w:szCs w:val="28"/>
        </w:rPr>
        <w:t>в том числе по главным распорядителям средств:</w:t>
      </w:r>
    </w:p>
    <w:p w:rsidR="00DF685A" w:rsidRDefault="00DF685A" w:rsidP="00B43241">
      <w:pPr>
        <w:tabs>
          <w:tab w:val="left" w:pos="195"/>
        </w:tabs>
        <w:jc w:val="both"/>
        <w:rPr>
          <w:sz w:val="28"/>
          <w:szCs w:val="28"/>
        </w:rPr>
      </w:pPr>
    </w:p>
    <w:p w:rsidR="000D214C" w:rsidRDefault="00B43241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E68B0">
        <w:rPr>
          <w:b/>
          <w:sz w:val="28"/>
          <w:szCs w:val="28"/>
        </w:rPr>
        <w:t>Финансовому упра</w:t>
      </w:r>
      <w:r>
        <w:rPr>
          <w:b/>
          <w:sz w:val="28"/>
          <w:szCs w:val="28"/>
        </w:rPr>
        <w:t xml:space="preserve">влению администрации района </w:t>
      </w:r>
      <w:r w:rsidR="000D214C">
        <w:rPr>
          <w:sz w:val="28"/>
          <w:szCs w:val="28"/>
        </w:rPr>
        <w:t>увеличиваются</w:t>
      </w:r>
      <w:r>
        <w:rPr>
          <w:sz w:val="28"/>
          <w:szCs w:val="28"/>
        </w:rPr>
        <w:t xml:space="preserve">  лимиты </w:t>
      </w:r>
      <w:r>
        <w:rPr>
          <w:b/>
          <w:sz w:val="28"/>
          <w:szCs w:val="28"/>
        </w:rPr>
        <w:t xml:space="preserve">на </w:t>
      </w:r>
      <w:r w:rsidR="000D214C">
        <w:rPr>
          <w:b/>
          <w:sz w:val="28"/>
          <w:szCs w:val="28"/>
        </w:rPr>
        <w:t>400 000,00</w:t>
      </w:r>
      <w:r>
        <w:rPr>
          <w:b/>
          <w:sz w:val="28"/>
          <w:szCs w:val="28"/>
        </w:rPr>
        <w:t xml:space="preserve"> рублей, </w:t>
      </w:r>
      <w:r w:rsidRPr="00B43241">
        <w:rPr>
          <w:sz w:val="28"/>
          <w:szCs w:val="28"/>
        </w:rPr>
        <w:t>д</w:t>
      </w:r>
      <w:r w:rsidR="000D214C">
        <w:rPr>
          <w:sz w:val="28"/>
          <w:szCs w:val="28"/>
        </w:rPr>
        <w:t>ля предоставления поселениям дотации на сбалансированность.</w:t>
      </w:r>
    </w:p>
    <w:p w:rsidR="000D214C" w:rsidRDefault="000D214C" w:rsidP="000D214C">
      <w:pPr>
        <w:tabs>
          <w:tab w:val="left" w:pos="915"/>
        </w:tabs>
        <w:jc w:val="both"/>
        <w:rPr>
          <w:sz w:val="28"/>
          <w:szCs w:val="28"/>
        </w:rPr>
      </w:pPr>
    </w:p>
    <w:p w:rsidR="000D214C" w:rsidRDefault="000D214C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Pr="000D214C">
        <w:rPr>
          <w:b/>
          <w:sz w:val="28"/>
          <w:szCs w:val="28"/>
        </w:rPr>
        <w:t xml:space="preserve">Отделу образования администрации района </w:t>
      </w:r>
      <w:r>
        <w:rPr>
          <w:sz w:val="28"/>
          <w:szCs w:val="28"/>
        </w:rPr>
        <w:t xml:space="preserve">увеличиваются лимиты на </w:t>
      </w:r>
      <w:r w:rsidRPr="000D214C">
        <w:rPr>
          <w:b/>
          <w:sz w:val="28"/>
          <w:szCs w:val="28"/>
        </w:rPr>
        <w:t>общую сумму 4 726 125,21 рублей</w:t>
      </w:r>
      <w:r>
        <w:rPr>
          <w:sz w:val="28"/>
          <w:szCs w:val="28"/>
        </w:rPr>
        <w:t>, в том числе:</w:t>
      </w:r>
    </w:p>
    <w:p w:rsidR="0092572B" w:rsidRDefault="000D214C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субсидии на выполнение муниципального задания дошкольн</w:t>
      </w:r>
      <w:r w:rsidR="00F126AE">
        <w:rPr>
          <w:sz w:val="28"/>
          <w:szCs w:val="28"/>
        </w:rPr>
        <w:t>ым учреждениям – 1 314 721,36</w:t>
      </w:r>
      <w:r>
        <w:rPr>
          <w:sz w:val="28"/>
          <w:szCs w:val="28"/>
        </w:rPr>
        <w:t xml:space="preserve"> рублей для </w:t>
      </w:r>
      <w:r w:rsidR="0092572B">
        <w:rPr>
          <w:sz w:val="28"/>
          <w:szCs w:val="28"/>
        </w:rPr>
        <w:t>гашения кредиторской задолженности;</w:t>
      </w:r>
    </w:p>
    <w:p w:rsidR="00F126AE" w:rsidRDefault="00F126AE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-субсидии на иные цели дошкольным учреждениям  -146 200,99 рублей;</w:t>
      </w:r>
    </w:p>
    <w:p w:rsidR="000D214C" w:rsidRDefault="0092572B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2572B">
        <w:rPr>
          <w:sz w:val="28"/>
          <w:szCs w:val="28"/>
        </w:rPr>
        <w:t xml:space="preserve"> </w:t>
      </w:r>
      <w:r>
        <w:rPr>
          <w:sz w:val="28"/>
          <w:szCs w:val="28"/>
        </w:rPr>
        <w:t>субсидии на выполнение муниципального задания общеобразова</w:t>
      </w:r>
      <w:r w:rsidR="00F126AE">
        <w:rPr>
          <w:sz w:val="28"/>
          <w:szCs w:val="28"/>
        </w:rPr>
        <w:t>тельным учреждениям – 2 372 636,12</w:t>
      </w:r>
      <w:r>
        <w:rPr>
          <w:sz w:val="28"/>
          <w:szCs w:val="28"/>
        </w:rPr>
        <w:t xml:space="preserve"> рублей для гашения кредиторской задолженности;</w:t>
      </w:r>
    </w:p>
    <w:p w:rsidR="00F126AE" w:rsidRDefault="00F126AE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 xml:space="preserve">субсидии на иные цели общеобразовательным </w:t>
      </w:r>
      <w:r>
        <w:rPr>
          <w:sz w:val="28"/>
          <w:szCs w:val="28"/>
        </w:rPr>
        <w:t xml:space="preserve"> учреждениям</w:t>
      </w:r>
      <w:r>
        <w:rPr>
          <w:sz w:val="28"/>
          <w:szCs w:val="28"/>
        </w:rPr>
        <w:t xml:space="preserve"> – 220 131,22 рубль</w:t>
      </w:r>
      <w:r>
        <w:rPr>
          <w:sz w:val="28"/>
          <w:szCs w:val="28"/>
        </w:rPr>
        <w:t xml:space="preserve">  </w:t>
      </w:r>
    </w:p>
    <w:p w:rsidR="00F126AE" w:rsidRDefault="0092572B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субсидии на выполнение муниципального задания  учреждениям д</w:t>
      </w:r>
      <w:r w:rsidR="009B58C2">
        <w:rPr>
          <w:sz w:val="28"/>
          <w:szCs w:val="28"/>
        </w:rPr>
        <w:t>ополнительного образования – 542</w:t>
      </w:r>
      <w:bookmarkStart w:id="0" w:name="_GoBack"/>
      <w:bookmarkEnd w:id="0"/>
      <w:r>
        <w:rPr>
          <w:sz w:val="28"/>
          <w:szCs w:val="28"/>
        </w:rPr>
        <w:t xml:space="preserve"> 435,52  рублей (168 435,52  рублей для гашения кредиторской задолженности,  374 000 рублей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ФОК</w:t>
      </w:r>
      <w:r w:rsidR="00F126AE">
        <w:rPr>
          <w:sz w:val="28"/>
          <w:szCs w:val="28"/>
        </w:rPr>
        <w:t>);</w:t>
      </w:r>
    </w:p>
    <w:p w:rsidR="0092572B" w:rsidRDefault="00F126AE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-субсидии на иные цели учреждениям дополнительного образования </w:t>
      </w:r>
      <w:r w:rsidR="006E272C">
        <w:rPr>
          <w:sz w:val="28"/>
          <w:szCs w:val="28"/>
        </w:rPr>
        <w:t>130 000,00</w:t>
      </w:r>
      <w:r>
        <w:rPr>
          <w:sz w:val="28"/>
          <w:szCs w:val="28"/>
        </w:rPr>
        <w:t xml:space="preserve"> рублей </w:t>
      </w:r>
      <w:r w:rsidR="006E272C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6E272C">
        <w:rPr>
          <w:sz w:val="28"/>
          <w:szCs w:val="28"/>
        </w:rPr>
        <w:t>для ЦДТ «Успех» на проектную документацию и техническое обслуживание</w:t>
      </w:r>
      <w:r w:rsidR="0092572B">
        <w:rPr>
          <w:sz w:val="28"/>
          <w:szCs w:val="28"/>
        </w:rPr>
        <w:t>)</w:t>
      </w:r>
      <w:r w:rsidR="006E272C">
        <w:rPr>
          <w:sz w:val="28"/>
          <w:szCs w:val="28"/>
        </w:rPr>
        <w:t>.</w:t>
      </w:r>
    </w:p>
    <w:p w:rsidR="006E272C" w:rsidRDefault="006E272C" w:rsidP="000D214C">
      <w:pPr>
        <w:tabs>
          <w:tab w:val="left" w:pos="915"/>
        </w:tabs>
        <w:jc w:val="both"/>
        <w:rPr>
          <w:sz w:val="28"/>
          <w:szCs w:val="28"/>
        </w:rPr>
      </w:pPr>
    </w:p>
    <w:p w:rsidR="006E272C" w:rsidRDefault="006E272C" w:rsidP="000D214C">
      <w:pPr>
        <w:tabs>
          <w:tab w:val="left" w:pos="915"/>
        </w:tabs>
        <w:jc w:val="both"/>
        <w:rPr>
          <w:sz w:val="28"/>
          <w:szCs w:val="28"/>
        </w:rPr>
      </w:pPr>
      <w:r w:rsidRPr="006E272C">
        <w:rPr>
          <w:b/>
          <w:sz w:val="28"/>
          <w:szCs w:val="28"/>
        </w:rPr>
        <w:t xml:space="preserve">      Отделу культуры администрации района </w:t>
      </w:r>
      <w:r>
        <w:rPr>
          <w:sz w:val="28"/>
          <w:szCs w:val="28"/>
        </w:rPr>
        <w:t xml:space="preserve">увеличиваются лимиты на </w:t>
      </w:r>
      <w:r w:rsidR="007A2DA1">
        <w:rPr>
          <w:b/>
          <w:sz w:val="28"/>
          <w:szCs w:val="28"/>
        </w:rPr>
        <w:t>общую сумму 249 738,00</w:t>
      </w:r>
      <w:r w:rsidRPr="006E272C">
        <w:rPr>
          <w:b/>
          <w:sz w:val="28"/>
          <w:szCs w:val="28"/>
        </w:rPr>
        <w:t xml:space="preserve"> рублей</w:t>
      </w:r>
      <w:r>
        <w:rPr>
          <w:sz w:val="28"/>
          <w:szCs w:val="28"/>
        </w:rPr>
        <w:t>, в том числе:</w:t>
      </w:r>
    </w:p>
    <w:p w:rsidR="006E272C" w:rsidRDefault="006E272C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E27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субсидии </w:t>
      </w:r>
      <w:r w:rsidR="00F126AE">
        <w:rPr>
          <w:sz w:val="28"/>
          <w:szCs w:val="28"/>
        </w:rPr>
        <w:t xml:space="preserve">на иные цели </w:t>
      </w:r>
      <w:r>
        <w:rPr>
          <w:sz w:val="28"/>
          <w:szCs w:val="28"/>
        </w:rPr>
        <w:t xml:space="preserve">учреждениям культуры – 180 000,00 рублей (для </w:t>
      </w:r>
      <w:proofErr w:type="spellStart"/>
      <w:r>
        <w:rPr>
          <w:sz w:val="28"/>
          <w:szCs w:val="28"/>
        </w:rPr>
        <w:t>геодезийных</w:t>
      </w:r>
      <w:proofErr w:type="spellEnd"/>
      <w:r>
        <w:rPr>
          <w:sz w:val="28"/>
          <w:szCs w:val="28"/>
        </w:rPr>
        <w:t xml:space="preserve"> работ ДК)</w:t>
      </w:r>
      <w:r w:rsidR="00083DE2">
        <w:rPr>
          <w:sz w:val="28"/>
          <w:szCs w:val="28"/>
        </w:rPr>
        <w:t>;</w:t>
      </w:r>
    </w:p>
    <w:p w:rsidR="00083DE2" w:rsidRDefault="00083DE2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</w:t>
      </w:r>
      <w:proofErr w:type="spellStart"/>
      <w:r>
        <w:rPr>
          <w:sz w:val="28"/>
          <w:szCs w:val="28"/>
        </w:rPr>
        <w:t>софинан</w:t>
      </w:r>
      <w:r w:rsidR="007A2DA1">
        <w:rPr>
          <w:sz w:val="28"/>
          <w:szCs w:val="28"/>
        </w:rPr>
        <w:t>сирование</w:t>
      </w:r>
      <w:proofErr w:type="spellEnd"/>
      <w:r w:rsidR="007A2DA1">
        <w:rPr>
          <w:sz w:val="28"/>
          <w:szCs w:val="28"/>
        </w:rPr>
        <w:t xml:space="preserve"> областных субсидий 69 7</w:t>
      </w:r>
      <w:r>
        <w:rPr>
          <w:sz w:val="28"/>
          <w:szCs w:val="28"/>
        </w:rPr>
        <w:t>38,00 рублей.</w:t>
      </w:r>
    </w:p>
    <w:p w:rsidR="00083DE2" w:rsidRDefault="00083DE2" w:rsidP="000D214C">
      <w:pPr>
        <w:tabs>
          <w:tab w:val="left" w:pos="915"/>
        </w:tabs>
        <w:jc w:val="both"/>
        <w:rPr>
          <w:sz w:val="28"/>
          <w:szCs w:val="28"/>
        </w:rPr>
      </w:pPr>
    </w:p>
    <w:p w:rsidR="00083DE2" w:rsidRDefault="00083DE2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083DE2">
        <w:rPr>
          <w:b/>
          <w:sz w:val="28"/>
          <w:szCs w:val="28"/>
        </w:rPr>
        <w:t xml:space="preserve">Администрации </w:t>
      </w:r>
      <w:proofErr w:type="spellStart"/>
      <w:r w:rsidRPr="00083DE2">
        <w:rPr>
          <w:b/>
          <w:sz w:val="28"/>
          <w:szCs w:val="28"/>
        </w:rPr>
        <w:t>Почепского</w:t>
      </w:r>
      <w:proofErr w:type="spellEnd"/>
      <w:r w:rsidRPr="00083DE2">
        <w:rPr>
          <w:b/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увеличиваются лимиты на общую </w:t>
      </w:r>
      <w:r w:rsidR="00266BB1">
        <w:rPr>
          <w:b/>
          <w:sz w:val="28"/>
          <w:szCs w:val="28"/>
        </w:rPr>
        <w:t>сумму 1 400 118,13</w:t>
      </w:r>
      <w:r w:rsidRPr="00083DE2">
        <w:rPr>
          <w:b/>
          <w:sz w:val="28"/>
          <w:szCs w:val="28"/>
        </w:rPr>
        <w:t xml:space="preserve"> рублей</w:t>
      </w:r>
      <w:r>
        <w:rPr>
          <w:sz w:val="28"/>
          <w:szCs w:val="28"/>
        </w:rPr>
        <w:t>, в том числе:</w:t>
      </w:r>
    </w:p>
    <w:p w:rsidR="00083DE2" w:rsidRDefault="00083DE2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83DE2">
        <w:rPr>
          <w:sz w:val="28"/>
          <w:szCs w:val="28"/>
        </w:rPr>
        <w:t xml:space="preserve">на инженерно-экологические изыскания объекта строительства детского сада </w:t>
      </w:r>
      <w:proofErr w:type="spellStart"/>
      <w:r w:rsidRPr="00083DE2">
        <w:rPr>
          <w:sz w:val="28"/>
          <w:szCs w:val="28"/>
        </w:rPr>
        <w:t>с</w:t>
      </w:r>
      <w:proofErr w:type="gramStart"/>
      <w:r w:rsidRPr="00083DE2">
        <w:rPr>
          <w:sz w:val="28"/>
          <w:szCs w:val="28"/>
        </w:rPr>
        <w:t>.Д</w:t>
      </w:r>
      <w:proofErr w:type="gramEnd"/>
      <w:r w:rsidRPr="00083DE2">
        <w:rPr>
          <w:sz w:val="28"/>
          <w:szCs w:val="28"/>
        </w:rPr>
        <w:t>митрово</w:t>
      </w:r>
      <w:proofErr w:type="spellEnd"/>
      <w:r w:rsidRPr="00083DE2">
        <w:rPr>
          <w:sz w:val="28"/>
          <w:szCs w:val="28"/>
        </w:rPr>
        <w:t xml:space="preserve"> на 98650 рублей, </w:t>
      </w:r>
    </w:p>
    <w:p w:rsidR="00083DE2" w:rsidRDefault="00083DE2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83DE2">
        <w:rPr>
          <w:sz w:val="28"/>
          <w:szCs w:val="28"/>
        </w:rPr>
        <w:t xml:space="preserve">проведение экспертизы по объекту водопровод </w:t>
      </w:r>
      <w:proofErr w:type="gramStart"/>
      <w:r w:rsidRPr="00083DE2">
        <w:rPr>
          <w:sz w:val="28"/>
          <w:szCs w:val="28"/>
        </w:rPr>
        <w:t>в</w:t>
      </w:r>
      <w:proofErr w:type="gramEnd"/>
      <w:r w:rsidRPr="00083DE2">
        <w:rPr>
          <w:sz w:val="28"/>
          <w:szCs w:val="28"/>
        </w:rPr>
        <w:t xml:space="preserve"> с. Калиновка на 37100 рублей, </w:t>
      </w:r>
    </w:p>
    <w:p w:rsidR="00083DE2" w:rsidRDefault="00083DE2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83DE2">
        <w:rPr>
          <w:sz w:val="28"/>
          <w:szCs w:val="28"/>
        </w:rPr>
        <w:t>на проведение работ по оценке имущества и постановки на учет</w:t>
      </w:r>
      <w:r>
        <w:rPr>
          <w:sz w:val="28"/>
          <w:szCs w:val="28"/>
        </w:rPr>
        <w:t xml:space="preserve"> газопроводов на 400000 рублей,</w:t>
      </w:r>
    </w:p>
    <w:p w:rsidR="00083DE2" w:rsidRDefault="00083DE2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83DE2">
        <w:rPr>
          <w:sz w:val="28"/>
          <w:szCs w:val="28"/>
        </w:rPr>
        <w:t xml:space="preserve"> обслуживание системы оповещения на 160000 рублей</w:t>
      </w:r>
      <w:r>
        <w:rPr>
          <w:sz w:val="28"/>
          <w:szCs w:val="28"/>
        </w:rPr>
        <w:t>,</w:t>
      </w:r>
    </w:p>
    <w:p w:rsidR="00083DE2" w:rsidRDefault="00083DE2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-на передачу полномочий поселения</w:t>
      </w:r>
      <w:r w:rsidR="00B73D63">
        <w:rPr>
          <w:sz w:val="28"/>
          <w:szCs w:val="28"/>
        </w:rPr>
        <w:t>м по водоснабжению населения – 6</w:t>
      </w:r>
      <w:r>
        <w:rPr>
          <w:sz w:val="28"/>
          <w:szCs w:val="28"/>
        </w:rPr>
        <w:t>00 000,00 рублей</w:t>
      </w:r>
      <w:r w:rsidR="00B73D63">
        <w:rPr>
          <w:sz w:val="28"/>
          <w:szCs w:val="28"/>
        </w:rPr>
        <w:t xml:space="preserve"> и 100 000,00 рублей по теплоснабжению</w:t>
      </w:r>
      <w:r w:rsidR="00266BB1">
        <w:rPr>
          <w:sz w:val="28"/>
          <w:szCs w:val="28"/>
        </w:rPr>
        <w:t>;</w:t>
      </w:r>
    </w:p>
    <w:p w:rsidR="00266BB1" w:rsidRDefault="00266BB1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>-на передачу полномочий поселениям по дорогам на 4 368,13 рублей (за счет остатка акцизов на 01.01.2018 года).</w:t>
      </w:r>
    </w:p>
    <w:p w:rsidR="00266BB1" w:rsidRDefault="00266BB1" w:rsidP="000D214C">
      <w:pPr>
        <w:tabs>
          <w:tab w:val="left" w:pos="915"/>
        </w:tabs>
        <w:jc w:val="both"/>
        <w:rPr>
          <w:sz w:val="28"/>
          <w:szCs w:val="28"/>
        </w:rPr>
      </w:pPr>
    </w:p>
    <w:p w:rsidR="00266BB1" w:rsidRPr="00266BB1" w:rsidRDefault="00266BB1" w:rsidP="000D214C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E70493">
        <w:rPr>
          <w:sz w:val="28"/>
          <w:szCs w:val="28"/>
        </w:rPr>
        <w:t xml:space="preserve">Расходная часть  бюджета </w:t>
      </w:r>
      <w:r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</w:t>
      </w:r>
      <w:r w:rsidRPr="00266BB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увеличивается </w:t>
      </w:r>
      <w:r w:rsidRPr="00266BB1">
        <w:rPr>
          <w:b/>
          <w:sz w:val="28"/>
          <w:szCs w:val="28"/>
        </w:rPr>
        <w:t>за счет возврата остатков  иных межбюджетных трансфертов, имеющих целевое назначение прошлых лет из бюджетов поселений (дорожный фонд) на 35 907,92 рублей</w:t>
      </w:r>
      <w:r>
        <w:rPr>
          <w:b/>
          <w:sz w:val="28"/>
          <w:szCs w:val="28"/>
        </w:rPr>
        <w:t xml:space="preserve">, </w:t>
      </w:r>
      <w:r>
        <w:rPr>
          <w:sz w:val="28"/>
          <w:szCs w:val="28"/>
        </w:rPr>
        <w:t>лимиты увеличиваются администрации района на передачу полномочий поселениям по дорогам.</w:t>
      </w:r>
    </w:p>
    <w:p w:rsidR="00083DE2" w:rsidRDefault="00083DE2" w:rsidP="000D214C">
      <w:pPr>
        <w:tabs>
          <w:tab w:val="left" w:pos="915"/>
        </w:tabs>
        <w:jc w:val="both"/>
        <w:rPr>
          <w:sz w:val="28"/>
          <w:szCs w:val="28"/>
        </w:rPr>
      </w:pPr>
    </w:p>
    <w:p w:rsidR="00083DE2" w:rsidRPr="00083DE2" w:rsidRDefault="00083DE2" w:rsidP="000D214C">
      <w:pPr>
        <w:tabs>
          <w:tab w:val="left" w:pos="91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Pr="00083DE2">
        <w:rPr>
          <w:b/>
          <w:sz w:val="28"/>
          <w:szCs w:val="28"/>
        </w:rPr>
        <w:t>Расходная часть  бюджета муниципального образования «</w:t>
      </w:r>
      <w:proofErr w:type="spellStart"/>
      <w:r w:rsidRPr="00083DE2">
        <w:rPr>
          <w:b/>
          <w:sz w:val="28"/>
          <w:szCs w:val="28"/>
        </w:rPr>
        <w:t>Почепский</w:t>
      </w:r>
      <w:proofErr w:type="spellEnd"/>
      <w:r w:rsidRPr="00083DE2">
        <w:rPr>
          <w:b/>
          <w:sz w:val="28"/>
          <w:szCs w:val="28"/>
        </w:rPr>
        <w:t xml:space="preserve"> район»  в </w:t>
      </w:r>
      <w:r w:rsidR="00266BB1">
        <w:rPr>
          <w:b/>
          <w:sz w:val="28"/>
          <w:szCs w:val="28"/>
        </w:rPr>
        <w:t>целом увеличена на 35 714 708,51 рублей</w:t>
      </w:r>
      <w:r w:rsidRPr="00083DE2">
        <w:rPr>
          <w:b/>
          <w:sz w:val="28"/>
          <w:szCs w:val="28"/>
        </w:rPr>
        <w:t>.</w:t>
      </w:r>
    </w:p>
    <w:p w:rsidR="00605F7D" w:rsidRDefault="00605F7D" w:rsidP="00605F7D">
      <w:pPr>
        <w:tabs>
          <w:tab w:val="left" w:pos="195"/>
        </w:tabs>
        <w:jc w:val="both"/>
        <w:rPr>
          <w:sz w:val="28"/>
          <w:szCs w:val="28"/>
        </w:rPr>
      </w:pPr>
    </w:p>
    <w:p w:rsidR="00083DE2" w:rsidRDefault="00083DE2" w:rsidP="00083DE2">
      <w:pPr>
        <w:jc w:val="center"/>
        <w:rPr>
          <w:b/>
          <w:i/>
          <w:sz w:val="28"/>
          <w:szCs w:val="28"/>
        </w:rPr>
      </w:pPr>
    </w:p>
    <w:p w:rsidR="00266BB1" w:rsidRDefault="00266BB1" w:rsidP="00083DE2">
      <w:pPr>
        <w:jc w:val="center"/>
        <w:rPr>
          <w:b/>
          <w:i/>
          <w:sz w:val="28"/>
          <w:szCs w:val="28"/>
        </w:rPr>
      </w:pPr>
    </w:p>
    <w:p w:rsidR="00FE2063" w:rsidRPr="00083DE2" w:rsidRDefault="00FE2063" w:rsidP="00083DE2">
      <w:pPr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ДЕФИЦИТ</w:t>
      </w:r>
    </w:p>
    <w:p w:rsidR="00083DE2" w:rsidRDefault="00083DE2" w:rsidP="00083DE2">
      <w:pPr>
        <w:jc w:val="center"/>
        <w:rPr>
          <w:sz w:val="28"/>
          <w:szCs w:val="28"/>
        </w:rPr>
      </w:pPr>
    </w:p>
    <w:p w:rsidR="00E70493" w:rsidRDefault="008649AA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E2063">
        <w:rPr>
          <w:sz w:val="28"/>
          <w:szCs w:val="28"/>
        </w:rPr>
        <w:t xml:space="preserve">Дефицит </w:t>
      </w:r>
      <w:r w:rsidR="002B16E5">
        <w:rPr>
          <w:sz w:val="28"/>
          <w:szCs w:val="28"/>
        </w:rPr>
        <w:t>бюджета муниципального образования «</w:t>
      </w:r>
      <w:proofErr w:type="spellStart"/>
      <w:r w:rsidR="002B16E5">
        <w:rPr>
          <w:sz w:val="28"/>
          <w:szCs w:val="28"/>
        </w:rPr>
        <w:t>Почепский</w:t>
      </w:r>
      <w:proofErr w:type="spellEnd"/>
      <w:r w:rsidR="002B16E5">
        <w:rPr>
          <w:sz w:val="28"/>
          <w:szCs w:val="28"/>
        </w:rPr>
        <w:t xml:space="preserve"> район»  увеличивается </w:t>
      </w:r>
      <w:r w:rsidR="002B16E5" w:rsidRPr="002B16E5">
        <w:rPr>
          <w:b/>
          <w:sz w:val="28"/>
          <w:szCs w:val="28"/>
        </w:rPr>
        <w:t>за сче</w:t>
      </w:r>
      <w:r w:rsidR="00266BB1">
        <w:rPr>
          <w:b/>
          <w:sz w:val="28"/>
          <w:szCs w:val="28"/>
        </w:rPr>
        <w:t>т остатков средств на 01.01.2018 года на 6 775 981,34</w:t>
      </w:r>
      <w:r w:rsidR="002B16E5" w:rsidRPr="002B16E5">
        <w:rPr>
          <w:b/>
          <w:sz w:val="28"/>
          <w:szCs w:val="28"/>
        </w:rPr>
        <w:t xml:space="preserve"> рублей</w:t>
      </w:r>
      <w:r w:rsidR="002B16E5">
        <w:rPr>
          <w:b/>
          <w:sz w:val="28"/>
          <w:szCs w:val="28"/>
        </w:rPr>
        <w:t>.</w:t>
      </w:r>
    </w:p>
    <w:p w:rsidR="00E70493" w:rsidRDefault="00E70493" w:rsidP="00FE2063">
      <w:pPr>
        <w:jc w:val="both"/>
        <w:rPr>
          <w:sz w:val="28"/>
          <w:szCs w:val="28"/>
        </w:rPr>
      </w:pPr>
    </w:p>
    <w:p w:rsidR="00FE2063" w:rsidRPr="007412C9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доходы бюджета составят</w:t>
      </w:r>
      <w:r w:rsidR="000362DD">
        <w:rPr>
          <w:sz w:val="28"/>
          <w:szCs w:val="28"/>
        </w:rPr>
        <w:t xml:space="preserve">    </w:t>
      </w:r>
      <w:r w:rsidR="002B16E5">
        <w:rPr>
          <w:sz w:val="28"/>
          <w:szCs w:val="28"/>
        </w:rPr>
        <w:t>604</w:t>
      </w:r>
      <w:r w:rsidR="00266BB1">
        <w:rPr>
          <w:sz w:val="28"/>
          <w:szCs w:val="28"/>
        </w:rPr>
        <w:t> 295 542,15</w:t>
      </w:r>
      <w:r w:rsidR="002B16E5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FE2063" w:rsidRDefault="00D84B7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FE2063">
        <w:rPr>
          <w:sz w:val="28"/>
          <w:szCs w:val="28"/>
        </w:rPr>
        <w:t>асходы</w:t>
      </w:r>
      <w:r>
        <w:rPr>
          <w:sz w:val="28"/>
          <w:szCs w:val="28"/>
        </w:rPr>
        <w:t xml:space="preserve">               </w:t>
      </w:r>
      <w:r w:rsidR="00FE2063">
        <w:rPr>
          <w:sz w:val="28"/>
          <w:szCs w:val="28"/>
        </w:rPr>
        <w:t xml:space="preserve"> –   </w:t>
      </w:r>
      <w:r>
        <w:rPr>
          <w:sz w:val="28"/>
          <w:szCs w:val="28"/>
        </w:rPr>
        <w:t xml:space="preserve">      </w:t>
      </w:r>
      <w:r w:rsidR="004D1F17">
        <w:rPr>
          <w:sz w:val="28"/>
          <w:szCs w:val="28"/>
        </w:rPr>
        <w:t xml:space="preserve">                </w:t>
      </w:r>
      <w:r w:rsidR="00266BB1">
        <w:rPr>
          <w:sz w:val="28"/>
          <w:szCs w:val="28"/>
        </w:rPr>
        <w:t>611 071 523,49</w:t>
      </w:r>
      <w:r w:rsidR="002B16E5">
        <w:rPr>
          <w:sz w:val="28"/>
          <w:szCs w:val="28"/>
        </w:rPr>
        <w:t xml:space="preserve"> руб.</w:t>
      </w:r>
      <w:r w:rsidR="004D1F17">
        <w:rPr>
          <w:sz w:val="28"/>
          <w:szCs w:val="28"/>
        </w:rPr>
        <w:t xml:space="preserve"> </w:t>
      </w:r>
    </w:p>
    <w:p w:rsidR="00FE2063" w:rsidRDefault="00D84B7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D250AA">
        <w:rPr>
          <w:sz w:val="28"/>
          <w:szCs w:val="28"/>
        </w:rPr>
        <w:t>ефицит</w:t>
      </w:r>
      <w:r>
        <w:rPr>
          <w:sz w:val="28"/>
          <w:szCs w:val="28"/>
        </w:rPr>
        <w:t xml:space="preserve">               </w:t>
      </w:r>
      <w:r w:rsidR="00D250AA">
        <w:rPr>
          <w:sz w:val="28"/>
          <w:szCs w:val="28"/>
        </w:rPr>
        <w:t xml:space="preserve"> –       </w:t>
      </w:r>
      <w:r w:rsidR="004D1F17">
        <w:rPr>
          <w:sz w:val="28"/>
          <w:szCs w:val="28"/>
        </w:rPr>
        <w:t xml:space="preserve">                       </w:t>
      </w:r>
      <w:r w:rsidR="001204D7">
        <w:rPr>
          <w:sz w:val="28"/>
          <w:szCs w:val="28"/>
        </w:rPr>
        <w:t>6</w:t>
      </w:r>
      <w:r w:rsidR="00266BB1">
        <w:rPr>
          <w:sz w:val="28"/>
          <w:szCs w:val="28"/>
        </w:rPr>
        <w:t> 775 981,34</w:t>
      </w:r>
      <w:r w:rsidR="00FE2063">
        <w:rPr>
          <w:sz w:val="28"/>
          <w:szCs w:val="28"/>
        </w:rPr>
        <w:t xml:space="preserve"> руб.</w:t>
      </w:r>
    </w:p>
    <w:p w:rsidR="001F1505" w:rsidRDefault="001F1505" w:rsidP="00136575">
      <w:pPr>
        <w:jc w:val="both"/>
        <w:rPr>
          <w:sz w:val="28"/>
          <w:szCs w:val="28"/>
        </w:rPr>
      </w:pPr>
    </w:p>
    <w:p w:rsidR="00FE4C06" w:rsidRDefault="00FE4C06" w:rsidP="00136575">
      <w:pPr>
        <w:jc w:val="both"/>
        <w:rPr>
          <w:sz w:val="28"/>
          <w:szCs w:val="28"/>
        </w:rPr>
      </w:pPr>
    </w:p>
    <w:p w:rsidR="00A61ABD" w:rsidRDefault="009355D0" w:rsidP="00136575">
      <w:pPr>
        <w:jc w:val="both"/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A61ABD" w:rsidSect="001147DA">
      <w:footerReference w:type="default" r:id="rId8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8F4" w:rsidRDefault="000218F4" w:rsidP="009E2364">
      <w:r>
        <w:separator/>
      </w:r>
    </w:p>
  </w:endnote>
  <w:endnote w:type="continuationSeparator" w:id="0">
    <w:p w:rsidR="000218F4" w:rsidRDefault="000218F4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8F4" w:rsidRDefault="000218F4" w:rsidP="009E2364">
      <w:r>
        <w:separator/>
      </w:r>
    </w:p>
  </w:footnote>
  <w:footnote w:type="continuationSeparator" w:id="0">
    <w:p w:rsidR="000218F4" w:rsidRDefault="000218F4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2552"/>
    <w:rsid w:val="000125CB"/>
    <w:rsid w:val="00015337"/>
    <w:rsid w:val="00015F52"/>
    <w:rsid w:val="000218F4"/>
    <w:rsid w:val="00021BB3"/>
    <w:rsid w:val="00023B54"/>
    <w:rsid w:val="00026F8E"/>
    <w:rsid w:val="0002731B"/>
    <w:rsid w:val="00027D85"/>
    <w:rsid w:val="000362DD"/>
    <w:rsid w:val="0004191A"/>
    <w:rsid w:val="0004319A"/>
    <w:rsid w:val="00044923"/>
    <w:rsid w:val="000459B6"/>
    <w:rsid w:val="00052980"/>
    <w:rsid w:val="000543A6"/>
    <w:rsid w:val="000555D1"/>
    <w:rsid w:val="00063959"/>
    <w:rsid w:val="000650D8"/>
    <w:rsid w:val="00071837"/>
    <w:rsid w:val="000732A6"/>
    <w:rsid w:val="000736C1"/>
    <w:rsid w:val="00080E47"/>
    <w:rsid w:val="00083DE2"/>
    <w:rsid w:val="000862C2"/>
    <w:rsid w:val="00086FFB"/>
    <w:rsid w:val="00091138"/>
    <w:rsid w:val="000914C6"/>
    <w:rsid w:val="00092192"/>
    <w:rsid w:val="00094CE0"/>
    <w:rsid w:val="000A4F52"/>
    <w:rsid w:val="000A5725"/>
    <w:rsid w:val="000B14DC"/>
    <w:rsid w:val="000B2A0E"/>
    <w:rsid w:val="000C041E"/>
    <w:rsid w:val="000C0C15"/>
    <w:rsid w:val="000C720D"/>
    <w:rsid w:val="000D1823"/>
    <w:rsid w:val="000D214C"/>
    <w:rsid w:val="000D571B"/>
    <w:rsid w:val="000D6B25"/>
    <w:rsid w:val="000E397D"/>
    <w:rsid w:val="000E584D"/>
    <w:rsid w:val="000F5F79"/>
    <w:rsid w:val="000F6680"/>
    <w:rsid w:val="000F7CCA"/>
    <w:rsid w:val="0010160A"/>
    <w:rsid w:val="001147DA"/>
    <w:rsid w:val="00117232"/>
    <w:rsid w:val="00120401"/>
    <w:rsid w:val="001204D7"/>
    <w:rsid w:val="00120541"/>
    <w:rsid w:val="00120B6B"/>
    <w:rsid w:val="0012296D"/>
    <w:rsid w:val="00122CCA"/>
    <w:rsid w:val="00124305"/>
    <w:rsid w:val="0012707E"/>
    <w:rsid w:val="0013133F"/>
    <w:rsid w:val="001314F9"/>
    <w:rsid w:val="001317BF"/>
    <w:rsid w:val="001325B4"/>
    <w:rsid w:val="001345C4"/>
    <w:rsid w:val="00136575"/>
    <w:rsid w:val="001554DE"/>
    <w:rsid w:val="00161696"/>
    <w:rsid w:val="00162CAC"/>
    <w:rsid w:val="001735B2"/>
    <w:rsid w:val="00182A56"/>
    <w:rsid w:val="00185070"/>
    <w:rsid w:val="001923A1"/>
    <w:rsid w:val="0019248A"/>
    <w:rsid w:val="00192776"/>
    <w:rsid w:val="00195C14"/>
    <w:rsid w:val="00195EE3"/>
    <w:rsid w:val="001A511C"/>
    <w:rsid w:val="001B2690"/>
    <w:rsid w:val="001B3DBE"/>
    <w:rsid w:val="001C1599"/>
    <w:rsid w:val="001C40C0"/>
    <w:rsid w:val="001C451E"/>
    <w:rsid w:val="001C5D86"/>
    <w:rsid w:val="001E278B"/>
    <w:rsid w:val="001E73AA"/>
    <w:rsid w:val="001F1505"/>
    <w:rsid w:val="001F1789"/>
    <w:rsid w:val="001F3DB4"/>
    <w:rsid w:val="001F5BF9"/>
    <w:rsid w:val="002004CC"/>
    <w:rsid w:val="00206F1D"/>
    <w:rsid w:val="0021039B"/>
    <w:rsid w:val="00220290"/>
    <w:rsid w:val="00221E28"/>
    <w:rsid w:val="002244BE"/>
    <w:rsid w:val="002254D6"/>
    <w:rsid w:val="00227505"/>
    <w:rsid w:val="00234A71"/>
    <w:rsid w:val="00243816"/>
    <w:rsid w:val="00243F9F"/>
    <w:rsid w:val="0025446F"/>
    <w:rsid w:val="00255700"/>
    <w:rsid w:val="00255BE9"/>
    <w:rsid w:val="00255C1A"/>
    <w:rsid w:val="00257E9C"/>
    <w:rsid w:val="00266373"/>
    <w:rsid w:val="00266BB1"/>
    <w:rsid w:val="00273738"/>
    <w:rsid w:val="002805E9"/>
    <w:rsid w:val="0028212E"/>
    <w:rsid w:val="00285381"/>
    <w:rsid w:val="0029068F"/>
    <w:rsid w:val="00292069"/>
    <w:rsid w:val="00292188"/>
    <w:rsid w:val="00292D29"/>
    <w:rsid w:val="00294D17"/>
    <w:rsid w:val="00295686"/>
    <w:rsid w:val="002A2B1F"/>
    <w:rsid w:val="002A4290"/>
    <w:rsid w:val="002A4413"/>
    <w:rsid w:val="002B16E5"/>
    <w:rsid w:val="002B18A3"/>
    <w:rsid w:val="002C091D"/>
    <w:rsid w:val="002C1812"/>
    <w:rsid w:val="002C243E"/>
    <w:rsid w:val="002C7BDB"/>
    <w:rsid w:val="002D3804"/>
    <w:rsid w:val="002D6639"/>
    <w:rsid w:val="002D6F5D"/>
    <w:rsid w:val="002E2550"/>
    <w:rsid w:val="002F06E4"/>
    <w:rsid w:val="002F37F9"/>
    <w:rsid w:val="002F49F1"/>
    <w:rsid w:val="002F5310"/>
    <w:rsid w:val="002F5B7F"/>
    <w:rsid w:val="00301AAE"/>
    <w:rsid w:val="003035A8"/>
    <w:rsid w:val="00310340"/>
    <w:rsid w:val="00314631"/>
    <w:rsid w:val="003172E5"/>
    <w:rsid w:val="00321AD5"/>
    <w:rsid w:val="00322012"/>
    <w:rsid w:val="00332D31"/>
    <w:rsid w:val="00335F62"/>
    <w:rsid w:val="0033731A"/>
    <w:rsid w:val="00340ADF"/>
    <w:rsid w:val="0034409E"/>
    <w:rsid w:val="00351446"/>
    <w:rsid w:val="003527D9"/>
    <w:rsid w:val="0035563A"/>
    <w:rsid w:val="00360A05"/>
    <w:rsid w:val="00360C25"/>
    <w:rsid w:val="00360F14"/>
    <w:rsid w:val="00362E20"/>
    <w:rsid w:val="00362F74"/>
    <w:rsid w:val="0037761B"/>
    <w:rsid w:val="003853AB"/>
    <w:rsid w:val="0038706E"/>
    <w:rsid w:val="00387853"/>
    <w:rsid w:val="00390614"/>
    <w:rsid w:val="00390615"/>
    <w:rsid w:val="00393071"/>
    <w:rsid w:val="00395A66"/>
    <w:rsid w:val="00396CB1"/>
    <w:rsid w:val="003A2CBC"/>
    <w:rsid w:val="003A30CE"/>
    <w:rsid w:val="003A5DA1"/>
    <w:rsid w:val="003B25C8"/>
    <w:rsid w:val="003C0A16"/>
    <w:rsid w:val="003C45AA"/>
    <w:rsid w:val="003C7497"/>
    <w:rsid w:val="003D7DBF"/>
    <w:rsid w:val="003D7F58"/>
    <w:rsid w:val="003E308F"/>
    <w:rsid w:val="003E47C0"/>
    <w:rsid w:val="003E62D1"/>
    <w:rsid w:val="003E6623"/>
    <w:rsid w:val="003E67BD"/>
    <w:rsid w:val="003F2929"/>
    <w:rsid w:val="003F4F61"/>
    <w:rsid w:val="003F757D"/>
    <w:rsid w:val="0040177B"/>
    <w:rsid w:val="00405663"/>
    <w:rsid w:val="004201E8"/>
    <w:rsid w:val="00423EFC"/>
    <w:rsid w:val="00427E87"/>
    <w:rsid w:val="00441B40"/>
    <w:rsid w:val="004427A0"/>
    <w:rsid w:val="00446EE7"/>
    <w:rsid w:val="0045360C"/>
    <w:rsid w:val="00454860"/>
    <w:rsid w:val="00454D5C"/>
    <w:rsid w:val="0046327D"/>
    <w:rsid w:val="00467603"/>
    <w:rsid w:val="004709DC"/>
    <w:rsid w:val="00470B8B"/>
    <w:rsid w:val="00471CE4"/>
    <w:rsid w:val="0048511A"/>
    <w:rsid w:val="00497525"/>
    <w:rsid w:val="004A022A"/>
    <w:rsid w:val="004A2B32"/>
    <w:rsid w:val="004A2E37"/>
    <w:rsid w:val="004A2EA4"/>
    <w:rsid w:val="004A4FAB"/>
    <w:rsid w:val="004C05B4"/>
    <w:rsid w:val="004D1F17"/>
    <w:rsid w:val="004D3DDD"/>
    <w:rsid w:val="004E5CE9"/>
    <w:rsid w:val="004F6908"/>
    <w:rsid w:val="005047A3"/>
    <w:rsid w:val="0050611D"/>
    <w:rsid w:val="00506A93"/>
    <w:rsid w:val="00507EBD"/>
    <w:rsid w:val="00512D44"/>
    <w:rsid w:val="005176CF"/>
    <w:rsid w:val="00526623"/>
    <w:rsid w:val="005308B1"/>
    <w:rsid w:val="005325D0"/>
    <w:rsid w:val="005378F8"/>
    <w:rsid w:val="00540373"/>
    <w:rsid w:val="00546CEC"/>
    <w:rsid w:val="00551CCF"/>
    <w:rsid w:val="00553C8D"/>
    <w:rsid w:val="005548CA"/>
    <w:rsid w:val="00562107"/>
    <w:rsid w:val="00565E03"/>
    <w:rsid w:val="005709E7"/>
    <w:rsid w:val="00570E81"/>
    <w:rsid w:val="005713F5"/>
    <w:rsid w:val="005752A6"/>
    <w:rsid w:val="00576FF4"/>
    <w:rsid w:val="00587858"/>
    <w:rsid w:val="00587D06"/>
    <w:rsid w:val="005A3190"/>
    <w:rsid w:val="005A40E1"/>
    <w:rsid w:val="005A422A"/>
    <w:rsid w:val="005A78D7"/>
    <w:rsid w:val="005B055C"/>
    <w:rsid w:val="005B1D7E"/>
    <w:rsid w:val="005C1889"/>
    <w:rsid w:val="005C2E3D"/>
    <w:rsid w:val="005C6BB5"/>
    <w:rsid w:val="005D4573"/>
    <w:rsid w:val="005D6E1D"/>
    <w:rsid w:val="005D780F"/>
    <w:rsid w:val="005E0AEE"/>
    <w:rsid w:val="005F42DA"/>
    <w:rsid w:val="006022A4"/>
    <w:rsid w:val="0060410F"/>
    <w:rsid w:val="006057F0"/>
    <w:rsid w:val="00605F7D"/>
    <w:rsid w:val="006126E5"/>
    <w:rsid w:val="006134E9"/>
    <w:rsid w:val="006209CC"/>
    <w:rsid w:val="00626ECD"/>
    <w:rsid w:val="006304B4"/>
    <w:rsid w:val="00630515"/>
    <w:rsid w:val="00633529"/>
    <w:rsid w:val="00637BD2"/>
    <w:rsid w:val="006420E4"/>
    <w:rsid w:val="00645906"/>
    <w:rsid w:val="00650E8F"/>
    <w:rsid w:val="0065348E"/>
    <w:rsid w:val="00653CA3"/>
    <w:rsid w:val="00661DB8"/>
    <w:rsid w:val="00661E1A"/>
    <w:rsid w:val="006649B7"/>
    <w:rsid w:val="00671C74"/>
    <w:rsid w:val="006729BD"/>
    <w:rsid w:val="00674E33"/>
    <w:rsid w:val="00681FD7"/>
    <w:rsid w:val="006856B2"/>
    <w:rsid w:val="00695DF3"/>
    <w:rsid w:val="00696605"/>
    <w:rsid w:val="006B06E3"/>
    <w:rsid w:val="006C5D32"/>
    <w:rsid w:val="006D0A91"/>
    <w:rsid w:val="006D1043"/>
    <w:rsid w:val="006D2EA2"/>
    <w:rsid w:val="006D2EA3"/>
    <w:rsid w:val="006E272C"/>
    <w:rsid w:val="006F403A"/>
    <w:rsid w:val="006F5AB6"/>
    <w:rsid w:val="0070110F"/>
    <w:rsid w:val="007144F3"/>
    <w:rsid w:val="00717D8A"/>
    <w:rsid w:val="00722417"/>
    <w:rsid w:val="00724A9C"/>
    <w:rsid w:val="00730E32"/>
    <w:rsid w:val="007338E8"/>
    <w:rsid w:val="007374F5"/>
    <w:rsid w:val="0074137F"/>
    <w:rsid w:val="0074174B"/>
    <w:rsid w:val="007445B0"/>
    <w:rsid w:val="007520E0"/>
    <w:rsid w:val="007527E6"/>
    <w:rsid w:val="00765409"/>
    <w:rsid w:val="0077771A"/>
    <w:rsid w:val="007814C1"/>
    <w:rsid w:val="00787BAB"/>
    <w:rsid w:val="00792F7A"/>
    <w:rsid w:val="00794F9F"/>
    <w:rsid w:val="007A0BFC"/>
    <w:rsid w:val="007A2170"/>
    <w:rsid w:val="007A2DA1"/>
    <w:rsid w:val="007A5AA9"/>
    <w:rsid w:val="007B0B14"/>
    <w:rsid w:val="007B53DE"/>
    <w:rsid w:val="007B64C9"/>
    <w:rsid w:val="007C221E"/>
    <w:rsid w:val="007C2FFB"/>
    <w:rsid w:val="007C60F1"/>
    <w:rsid w:val="007D0BC8"/>
    <w:rsid w:val="007D184F"/>
    <w:rsid w:val="007F46DD"/>
    <w:rsid w:val="007F4AAE"/>
    <w:rsid w:val="008028D3"/>
    <w:rsid w:val="00805F9B"/>
    <w:rsid w:val="00814613"/>
    <w:rsid w:val="0081618E"/>
    <w:rsid w:val="008221B9"/>
    <w:rsid w:val="00823300"/>
    <w:rsid w:val="00825C3D"/>
    <w:rsid w:val="008425F1"/>
    <w:rsid w:val="00852D45"/>
    <w:rsid w:val="00857234"/>
    <w:rsid w:val="00862083"/>
    <w:rsid w:val="0086274E"/>
    <w:rsid w:val="008649AA"/>
    <w:rsid w:val="008818EF"/>
    <w:rsid w:val="0088301F"/>
    <w:rsid w:val="00893551"/>
    <w:rsid w:val="0089636F"/>
    <w:rsid w:val="00897421"/>
    <w:rsid w:val="008A2FA6"/>
    <w:rsid w:val="008A524B"/>
    <w:rsid w:val="008B6993"/>
    <w:rsid w:val="008C1885"/>
    <w:rsid w:val="008C3750"/>
    <w:rsid w:val="008D02BB"/>
    <w:rsid w:val="008D0C4E"/>
    <w:rsid w:val="008D1B2A"/>
    <w:rsid w:val="008D2D49"/>
    <w:rsid w:val="008D56DE"/>
    <w:rsid w:val="008D6DCF"/>
    <w:rsid w:val="008E1092"/>
    <w:rsid w:val="008E73C2"/>
    <w:rsid w:val="008F0724"/>
    <w:rsid w:val="008F08B2"/>
    <w:rsid w:val="008F3D28"/>
    <w:rsid w:val="00901DA3"/>
    <w:rsid w:val="00905AEC"/>
    <w:rsid w:val="00911119"/>
    <w:rsid w:val="00915E9E"/>
    <w:rsid w:val="0091711E"/>
    <w:rsid w:val="00922D22"/>
    <w:rsid w:val="0092572B"/>
    <w:rsid w:val="009305C2"/>
    <w:rsid w:val="00933755"/>
    <w:rsid w:val="00934CD5"/>
    <w:rsid w:val="009355D0"/>
    <w:rsid w:val="00941F41"/>
    <w:rsid w:val="009436E3"/>
    <w:rsid w:val="00946F1F"/>
    <w:rsid w:val="009479D7"/>
    <w:rsid w:val="009519F3"/>
    <w:rsid w:val="00954B38"/>
    <w:rsid w:val="00963011"/>
    <w:rsid w:val="00967D87"/>
    <w:rsid w:val="00971DBF"/>
    <w:rsid w:val="00973F85"/>
    <w:rsid w:val="00976D3C"/>
    <w:rsid w:val="00980911"/>
    <w:rsid w:val="00983241"/>
    <w:rsid w:val="009902E2"/>
    <w:rsid w:val="00991004"/>
    <w:rsid w:val="00991026"/>
    <w:rsid w:val="0099134A"/>
    <w:rsid w:val="00993C98"/>
    <w:rsid w:val="009943DF"/>
    <w:rsid w:val="009A0BB9"/>
    <w:rsid w:val="009B58C2"/>
    <w:rsid w:val="009B62AE"/>
    <w:rsid w:val="009C1911"/>
    <w:rsid w:val="009C293B"/>
    <w:rsid w:val="009C5672"/>
    <w:rsid w:val="009D072A"/>
    <w:rsid w:val="009D1739"/>
    <w:rsid w:val="009D5B8C"/>
    <w:rsid w:val="009D72A3"/>
    <w:rsid w:val="009E2364"/>
    <w:rsid w:val="009E3742"/>
    <w:rsid w:val="009F1001"/>
    <w:rsid w:val="009F21D2"/>
    <w:rsid w:val="00A0402A"/>
    <w:rsid w:val="00A1332C"/>
    <w:rsid w:val="00A14BD2"/>
    <w:rsid w:val="00A15453"/>
    <w:rsid w:val="00A15DE9"/>
    <w:rsid w:val="00A15E0F"/>
    <w:rsid w:val="00A16916"/>
    <w:rsid w:val="00A1700D"/>
    <w:rsid w:val="00A31124"/>
    <w:rsid w:val="00A42125"/>
    <w:rsid w:val="00A423F8"/>
    <w:rsid w:val="00A47A1A"/>
    <w:rsid w:val="00A61ABD"/>
    <w:rsid w:val="00A624FC"/>
    <w:rsid w:val="00A81713"/>
    <w:rsid w:val="00A83279"/>
    <w:rsid w:val="00A869C3"/>
    <w:rsid w:val="00A90177"/>
    <w:rsid w:val="00A94DA6"/>
    <w:rsid w:val="00AB1126"/>
    <w:rsid w:val="00AB149B"/>
    <w:rsid w:val="00AB1C07"/>
    <w:rsid w:val="00AB2EAB"/>
    <w:rsid w:val="00AC0C21"/>
    <w:rsid w:val="00AC6EFB"/>
    <w:rsid w:val="00AD2552"/>
    <w:rsid w:val="00AD7CDC"/>
    <w:rsid w:val="00AF3074"/>
    <w:rsid w:val="00AF49A3"/>
    <w:rsid w:val="00AF7F76"/>
    <w:rsid w:val="00B0162F"/>
    <w:rsid w:val="00B10C64"/>
    <w:rsid w:val="00B10EC5"/>
    <w:rsid w:val="00B21BBE"/>
    <w:rsid w:val="00B23222"/>
    <w:rsid w:val="00B2486D"/>
    <w:rsid w:val="00B25703"/>
    <w:rsid w:val="00B25D98"/>
    <w:rsid w:val="00B277FD"/>
    <w:rsid w:val="00B331BD"/>
    <w:rsid w:val="00B33CAC"/>
    <w:rsid w:val="00B36226"/>
    <w:rsid w:val="00B41172"/>
    <w:rsid w:val="00B43241"/>
    <w:rsid w:val="00B465B2"/>
    <w:rsid w:val="00B550B5"/>
    <w:rsid w:val="00B57117"/>
    <w:rsid w:val="00B60883"/>
    <w:rsid w:val="00B62072"/>
    <w:rsid w:val="00B632BF"/>
    <w:rsid w:val="00B716B1"/>
    <w:rsid w:val="00B73D63"/>
    <w:rsid w:val="00B7636C"/>
    <w:rsid w:val="00B76851"/>
    <w:rsid w:val="00B82C00"/>
    <w:rsid w:val="00B83C95"/>
    <w:rsid w:val="00B84F95"/>
    <w:rsid w:val="00B912A6"/>
    <w:rsid w:val="00B93D4E"/>
    <w:rsid w:val="00B93DA8"/>
    <w:rsid w:val="00B94D65"/>
    <w:rsid w:val="00B95E60"/>
    <w:rsid w:val="00BA3685"/>
    <w:rsid w:val="00BA553A"/>
    <w:rsid w:val="00BB09A0"/>
    <w:rsid w:val="00BB0E65"/>
    <w:rsid w:val="00BB5DBB"/>
    <w:rsid w:val="00BC1E9B"/>
    <w:rsid w:val="00BD1270"/>
    <w:rsid w:val="00BD536E"/>
    <w:rsid w:val="00BE12B4"/>
    <w:rsid w:val="00BE217B"/>
    <w:rsid w:val="00BE2596"/>
    <w:rsid w:val="00BE669B"/>
    <w:rsid w:val="00BF3BF1"/>
    <w:rsid w:val="00BF63F3"/>
    <w:rsid w:val="00BF72EB"/>
    <w:rsid w:val="00C00B85"/>
    <w:rsid w:val="00C021EF"/>
    <w:rsid w:val="00C12A3E"/>
    <w:rsid w:val="00C13A59"/>
    <w:rsid w:val="00C173B0"/>
    <w:rsid w:val="00C176C8"/>
    <w:rsid w:val="00C320B8"/>
    <w:rsid w:val="00C37976"/>
    <w:rsid w:val="00C44E2B"/>
    <w:rsid w:val="00C510FE"/>
    <w:rsid w:val="00C51E1D"/>
    <w:rsid w:val="00C5441A"/>
    <w:rsid w:val="00C60C29"/>
    <w:rsid w:val="00C65B0B"/>
    <w:rsid w:val="00C65C87"/>
    <w:rsid w:val="00C675B1"/>
    <w:rsid w:val="00C67F5B"/>
    <w:rsid w:val="00C70033"/>
    <w:rsid w:val="00C70308"/>
    <w:rsid w:val="00C71E30"/>
    <w:rsid w:val="00C72973"/>
    <w:rsid w:val="00C72D1A"/>
    <w:rsid w:val="00C7682B"/>
    <w:rsid w:val="00C7683E"/>
    <w:rsid w:val="00C81BDF"/>
    <w:rsid w:val="00C910D2"/>
    <w:rsid w:val="00C9248E"/>
    <w:rsid w:val="00C95A37"/>
    <w:rsid w:val="00CA32B1"/>
    <w:rsid w:val="00CB55C3"/>
    <w:rsid w:val="00CB6879"/>
    <w:rsid w:val="00CC5D84"/>
    <w:rsid w:val="00CD2778"/>
    <w:rsid w:val="00CD2BEF"/>
    <w:rsid w:val="00CD3BA1"/>
    <w:rsid w:val="00CF1D56"/>
    <w:rsid w:val="00CF658C"/>
    <w:rsid w:val="00CF66DE"/>
    <w:rsid w:val="00CF79ED"/>
    <w:rsid w:val="00D074B8"/>
    <w:rsid w:val="00D0762B"/>
    <w:rsid w:val="00D1456D"/>
    <w:rsid w:val="00D14B16"/>
    <w:rsid w:val="00D250AA"/>
    <w:rsid w:val="00D3240B"/>
    <w:rsid w:val="00D4180E"/>
    <w:rsid w:val="00D43674"/>
    <w:rsid w:val="00D44018"/>
    <w:rsid w:val="00D441A4"/>
    <w:rsid w:val="00D519ED"/>
    <w:rsid w:val="00D530E7"/>
    <w:rsid w:val="00D54587"/>
    <w:rsid w:val="00D560DF"/>
    <w:rsid w:val="00D643D6"/>
    <w:rsid w:val="00D70195"/>
    <w:rsid w:val="00D72114"/>
    <w:rsid w:val="00D839A4"/>
    <w:rsid w:val="00D84B79"/>
    <w:rsid w:val="00D86A01"/>
    <w:rsid w:val="00D91A41"/>
    <w:rsid w:val="00D91B63"/>
    <w:rsid w:val="00D926AF"/>
    <w:rsid w:val="00D9276D"/>
    <w:rsid w:val="00D96565"/>
    <w:rsid w:val="00DA1D6E"/>
    <w:rsid w:val="00DA3ECB"/>
    <w:rsid w:val="00DB49DA"/>
    <w:rsid w:val="00DE44A8"/>
    <w:rsid w:val="00DE5154"/>
    <w:rsid w:val="00DE68B0"/>
    <w:rsid w:val="00DF0DA7"/>
    <w:rsid w:val="00DF2902"/>
    <w:rsid w:val="00DF65F3"/>
    <w:rsid w:val="00DF685A"/>
    <w:rsid w:val="00E05CB7"/>
    <w:rsid w:val="00E07CCF"/>
    <w:rsid w:val="00E10CC0"/>
    <w:rsid w:val="00E127D0"/>
    <w:rsid w:val="00E24354"/>
    <w:rsid w:val="00E32CA3"/>
    <w:rsid w:val="00E47D97"/>
    <w:rsid w:val="00E513DB"/>
    <w:rsid w:val="00E53113"/>
    <w:rsid w:val="00E56F14"/>
    <w:rsid w:val="00E574A5"/>
    <w:rsid w:val="00E62564"/>
    <w:rsid w:val="00E70493"/>
    <w:rsid w:val="00E7221F"/>
    <w:rsid w:val="00E74108"/>
    <w:rsid w:val="00E75D62"/>
    <w:rsid w:val="00E800F9"/>
    <w:rsid w:val="00E83779"/>
    <w:rsid w:val="00E917BF"/>
    <w:rsid w:val="00E91971"/>
    <w:rsid w:val="00E9474F"/>
    <w:rsid w:val="00E95521"/>
    <w:rsid w:val="00E95FA9"/>
    <w:rsid w:val="00EA00E3"/>
    <w:rsid w:val="00EA473C"/>
    <w:rsid w:val="00EA62E4"/>
    <w:rsid w:val="00EC35E3"/>
    <w:rsid w:val="00EC5529"/>
    <w:rsid w:val="00EC77F1"/>
    <w:rsid w:val="00EC7E7F"/>
    <w:rsid w:val="00ED4B89"/>
    <w:rsid w:val="00ED6EDC"/>
    <w:rsid w:val="00EE005C"/>
    <w:rsid w:val="00EE2726"/>
    <w:rsid w:val="00EE494A"/>
    <w:rsid w:val="00EE5123"/>
    <w:rsid w:val="00EE585C"/>
    <w:rsid w:val="00EF4DD2"/>
    <w:rsid w:val="00EF62E6"/>
    <w:rsid w:val="00EF7A99"/>
    <w:rsid w:val="00F01FFE"/>
    <w:rsid w:val="00F0238B"/>
    <w:rsid w:val="00F07D91"/>
    <w:rsid w:val="00F126AE"/>
    <w:rsid w:val="00F14EEA"/>
    <w:rsid w:val="00F2162F"/>
    <w:rsid w:val="00F22BBE"/>
    <w:rsid w:val="00F242FF"/>
    <w:rsid w:val="00F244EE"/>
    <w:rsid w:val="00F245E5"/>
    <w:rsid w:val="00F303C9"/>
    <w:rsid w:val="00F3211E"/>
    <w:rsid w:val="00F3567A"/>
    <w:rsid w:val="00F41D6B"/>
    <w:rsid w:val="00F446CC"/>
    <w:rsid w:val="00F51144"/>
    <w:rsid w:val="00F545A7"/>
    <w:rsid w:val="00F5621B"/>
    <w:rsid w:val="00F57A40"/>
    <w:rsid w:val="00F6240A"/>
    <w:rsid w:val="00F62851"/>
    <w:rsid w:val="00F62EA1"/>
    <w:rsid w:val="00F6514C"/>
    <w:rsid w:val="00F66BE3"/>
    <w:rsid w:val="00F75574"/>
    <w:rsid w:val="00F84BF3"/>
    <w:rsid w:val="00F86D92"/>
    <w:rsid w:val="00F9117A"/>
    <w:rsid w:val="00F92014"/>
    <w:rsid w:val="00F960F5"/>
    <w:rsid w:val="00FA0EB7"/>
    <w:rsid w:val="00FA144A"/>
    <w:rsid w:val="00FB01A7"/>
    <w:rsid w:val="00FB4823"/>
    <w:rsid w:val="00FB6629"/>
    <w:rsid w:val="00FB6C2F"/>
    <w:rsid w:val="00FC3609"/>
    <w:rsid w:val="00FC56FF"/>
    <w:rsid w:val="00FC6446"/>
    <w:rsid w:val="00FC774D"/>
    <w:rsid w:val="00FD188E"/>
    <w:rsid w:val="00FD22CB"/>
    <w:rsid w:val="00FD4AF1"/>
    <w:rsid w:val="00FE12A8"/>
    <w:rsid w:val="00FE1828"/>
    <w:rsid w:val="00FE2063"/>
    <w:rsid w:val="00FE4C06"/>
    <w:rsid w:val="00FF5571"/>
    <w:rsid w:val="00FF60B6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BEA9C-C7BF-455D-8FBD-6FA2250A2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1324</TotalTime>
  <Pages>3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66</cp:revision>
  <cp:lastPrinted>2017-12-21T07:53:00Z</cp:lastPrinted>
  <dcterms:created xsi:type="dcterms:W3CDTF">2017-12-16T06:10:00Z</dcterms:created>
  <dcterms:modified xsi:type="dcterms:W3CDTF">2018-02-26T11:27:00Z</dcterms:modified>
</cp:coreProperties>
</file>